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2A1C0C35"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 xml:space="preserve">or </w:t>
      </w:r>
      <w:r w:rsidR="0088628D">
        <w:rPr>
          <w:rFonts w:ascii="Arial" w:hAnsi="Arial" w:cs="Arial"/>
          <w:b/>
          <w:bCs/>
          <w:sz w:val="32"/>
          <w:szCs w:val="32"/>
        </w:rPr>
        <w:t xml:space="preserve">Crawford Reid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5DE046EA"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C609BD">
          <w:rPr>
            <w:rStyle w:val="Hyperlink"/>
          </w:rPr>
          <w:t>CMIS &gt; Councillors &gt; Overview of Councillors</w:t>
        </w:r>
      </w:hyperlink>
      <w:r w:rsidR="00C609BD">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14271"/>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9414D"/>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D21A7"/>
    <w:rsid w:val="007D4A5C"/>
    <w:rsid w:val="007F406D"/>
    <w:rsid w:val="00801EE3"/>
    <w:rsid w:val="00806F05"/>
    <w:rsid w:val="00807F9B"/>
    <w:rsid w:val="00821861"/>
    <w:rsid w:val="008463DB"/>
    <w:rsid w:val="008501B9"/>
    <w:rsid w:val="00851F71"/>
    <w:rsid w:val="008604C3"/>
    <w:rsid w:val="00871DE3"/>
    <w:rsid w:val="008739A8"/>
    <w:rsid w:val="00876AC2"/>
    <w:rsid w:val="0088628D"/>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6EB"/>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BF41EE"/>
    <w:rsid w:val="00C0089F"/>
    <w:rsid w:val="00C04C58"/>
    <w:rsid w:val="00C10DE3"/>
    <w:rsid w:val="00C175A8"/>
    <w:rsid w:val="00C23F6C"/>
    <w:rsid w:val="00C27940"/>
    <w:rsid w:val="00C35ABA"/>
    <w:rsid w:val="00C40AE8"/>
    <w:rsid w:val="00C609BD"/>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1239A"/>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17/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purl.org/dc/terms/"/>
    <ds:schemaRef ds:uri="http://www.w3.org/XML/1998/namespace"/>
    <ds:schemaRef ds:uri="http://schemas.openxmlformats.org/package/2006/metadata/core-properties"/>
    <ds:schemaRef ds:uri="http://schemas.microsoft.com/office/2006/documentManagement/types"/>
    <ds:schemaRef ds:uri="7b540cc7-eb13-4ad5-9624-21ae3cd2aad1"/>
    <ds:schemaRef ds:uri="http://purl.org/dc/dcmitype/"/>
    <ds:schemaRef ds:uri="http://schemas.microsoft.com/office/infopath/2007/PartnerControls"/>
    <ds:schemaRef ds:uri="d3376c46-0f62-45dc-90e1-aff1893d1bb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2022-06-15T09:37:00Z</dcterms:created>
  <dcterms:modified xsi:type="dcterms:W3CDTF">2022-06-15T10:20:00Z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